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0" ma:contentTypeDescription="Kurkite naują dokumentą." ma:contentTypeScope="" ma:versionID="e52eb2bddfbb207fee14b2fbb6ad0e8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8DDD21-4208-4FDF-9D44-42043E89048D}"/>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